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6" w:type="dxa"/>
        <w:tblInd w:w="-459" w:type="dxa"/>
        <w:tblLook w:val="04A0" w:firstRow="1" w:lastRow="0" w:firstColumn="1" w:lastColumn="0" w:noHBand="0" w:noVBand="1"/>
      </w:tblPr>
      <w:tblGrid>
        <w:gridCol w:w="3417"/>
        <w:gridCol w:w="566"/>
        <w:gridCol w:w="826"/>
        <w:gridCol w:w="608"/>
        <w:gridCol w:w="994"/>
        <w:gridCol w:w="142"/>
        <w:gridCol w:w="566"/>
        <w:gridCol w:w="1145"/>
        <w:gridCol w:w="236"/>
        <w:gridCol w:w="1366"/>
      </w:tblGrid>
      <w:tr w:rsidR="00405883" w:rsidRPr="00353A5C" w:rsidTr="009F48E0">
        <w:trPr>
          <w:trHeight w:val="315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353A5C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05883" w:rsidRPr="00353A5C" w:rsidRDefault="00405883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53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Приложение 1</w:t>
            </w:r>
          </w:p>
          <w:p w:rsidR="00405883" w:rsidRPr="00353A5C" w:rsidRDefault="00405883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53A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 приказу №33 от 24.03.2023г.</w:t>
            </w:r>
          </w:p>
          <w:p w:rsidR="00405883" w:rsidRPr="00353A5C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05883" w:rsidRPr="00353A5C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53A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Отчёт об исполнении муниципального дорожного фонда</w:t>
            </w:r>
          </w:p>
        </w:tc>
      </w:tr>
      <w:tr w:rsidR="00405883" w:rsidRPr="00C25991" w:rsidTr="009F48E0">
        <w:trPr>
          <w:trHeight w:val="312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Большемурашкинского  муниципального округа Нижегородской области  </w:t>
            </w:r>
          </w:p>
        </w:tc>
      </w:tr>
      <w:tr w:rsidR="00405883" w:rsidRPr="00C25991" w:rsidTr="009F48E0">
        <w:trPr>
          <w:trHeight w:val="312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83" w:rsidRPr="00C25991" w:rsidRDefault="00320DBA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 января</w:t>
            </w:r>
            <w:r w:rsidR="00405883" w:rsidRPr="00C2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05883" w:rsidRPr="00C2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___года</w:t>
            </w:r>
          </w:p>
        </w:tc>
      </w:tr>
      <w:tr w:rsidR="00405883" w:rsidRPr="00C25991" w:rsidTr="009F48E0">
        <w:trPr>
          <w:trHeight w:val="300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Доходы муниципального дорожного фонда (рубли)</w:t>
            </w:r>
          </w:p>
        </w:tc>
      </w:tr>
      <w:tr w:rsidR="00405883" w:rsidRPr="00C25991" w:rsidTr="009F48E0">
        <w:trPr>
          <w:trHeight w:val="225"/>
        </w:trPr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05883" w:rsidRPr="00C25991" w:rsidTr="009F48E0">
        <w:trPr>
          <w:trHeight w:val="25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8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6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405883" w:rsidRPr="00C25991" w:rsidTr="009F48E0">
        <w:trPr>
          <w:trHeight w:val="25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883" w:rsidRPr="00C25991" w:rsidTr="009F48E0">
        <w:trPr>
          <w:trHeight w:val="33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883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05883" w:rsidRPr="00C25991" w:rsidTr="009F48E0">
        <w:trPr>
          <w:trHeight w:val="57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Остаток средств муниципального д</w:t>
            </w:r>
            <w:r w:rsidR="00263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орожного фонда на 1 января 2023</w:t>
            </w: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83" w:rsidRPr="00C25991" w:rsidRDefault="00405883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883" w:rsidRPr="00C25991" w:rsidRDefault="00405883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883" w:rsidRPr="00C25991" w:rsidRDefault="00514C5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768 185,10</w:t>
            </w:r>
            <w:r w:rsidR="00405883"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3CBD" w:rsidRPr="00C25991" w:rsidTr="009F48E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BD" w:rsidRPr="00C25991" w:rsidRDefault="00263CBD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муниципального дорожного фонда - всего</w:t>
            </w:r>
          </w:p>
        </w:tc>
        <w:tc>
          <w:tcPr>
            <w:tcW w:w="2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CBD" w:rsidRPr="00C25991" w:rsidRDefault="00263CBD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D" w:rsidRPr="00C25991" w:rsidRDefault="00BA4E60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19 949 996,36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D" w:rsidRPr="00C25991" w:rsidRDefault="00384ABD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19 725 206,08</w:t>
            </w:r>
          </w:p>
        </w:tc>
      </w:tr>
      <w:tr w:rsidR="00263CBD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BD" w:rsidRPr="00C25991" w:rsidRDefault="00263CBD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BD" w:rsidRPr="00C25991" w:rsidRDefault="00263CBD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D" w:rsidRPr="00C25991" w:rsidRDefault="00263CBD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D" w:rsidRPr="00C25991" w:rsidRDefault="00263CBD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CBD" w:rsidRPr="00C25991" w:rsidTr="009F48E0">
        <w:trPr>
          <w:trHeight w:val="76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BD" w:rsidRPr="00C25991" w:rsidRDefault="00263CBD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CBD" w:rsidRPr="00C25991" w:rsidRDefault="00263CBD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CBD" w:rsidRPr="00C25991" w:rsidRDefault="00263CBD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D" w:rsidRPr="00C25991" w:rsidRDefault="00514C5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11 702 800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CBD" w:rsidRPr="00C25991" w:rsidRDefault="00BA4E60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11 553 658,17</w:t>
            </w:r>
          </w:p>
        </w:tc>
      </w:tr>
      <w:tr w:rsidR="00514C5C" w:rsidRPr="00C25991" w:rsidTr="009F48E0">
        <w:trPr>
          <w:trHeight w:val="177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5C" w:rsidRPr="00C25991" w:rsidRDefault="00514C5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C5C" w:rsidRPr="00514C5C" w:rsidRDefault="00514C5C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4C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6 120 600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C5C" w:rsidRPr="00514C5C" w:rsidRDefault="00570967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5 860 920,73</w:t>
            </w:r>
          </w:p>
        </w:tc>
      </w:tr>
      <w:tr w:rsidR="00514C5C" w:rsidRPr="00C25991" w:rsidTr="009F48E0">
        <w:trPr>
          <w:trHeight w:val="22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5C" w:rsidRPr="00C25991" w:rsidRDefault="00514C5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C25991" w:rsidRDefault="00514C5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6 120 600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C25991" w:rsidRDefault="00570967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5 860 920,73</w:t>
            </w:r>
          </w:p>
        </w:tc>
      </w:tr>
      <w:tr w:rsidR="00514C5C" w:rsidRPr="00C25991" w:rsidTr="009F48E0">
        <w:trPr>
          <w:trHeight w:val="188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5C" w:rsidRPr="00C25991" w:rsidRDefault="00514C5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514C5C" w:rsidRDefault="00514C5C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4C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28 100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514C5C" w:rsidRDefault="00570967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34 294,48</w:t>
            </w:r>
          </w:p>
        </w:tc>
      </w:tr>
      <w:tr w:rsidR="00514C5C" w:rsidRPr="00C25991" w:rsidTr="009F48E0">
        <w:trPr>
          <w:trHeight w:val="25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5C" w:rsidRPr="00C25991" w:rsidRDefault="00514C5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C25991" w:rsidRDefault="00514C5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C25991" w:rsidRDefault="00570967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34 294,48</w:t>
            </w:r>
          </w:p>
        </w:tc>
      </w:tr>
      <w:tr w:rsidR="00514C5C" w:rsidRPr="00C25991" w:rsidTr="009F48E0">
        <w:trPr>
          <w:trHeight w:val="160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5C" w:rsidRPr="00C25991" w:rsidRDefault="00514C5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514C5C" w:rsidRDefault="00514C5C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4C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6 181 400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514C5C" w:rsidRDefault="00570967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6 244 456,47</w:t>
            </w:r>
          </w:p>
        </w:tc>
      </w:tr>
      <w:tr w:rsidR="00514C5C" w:rsidRPr="00C25991" w:rsidTr="009F48E0">
        <w:trPr>
          <w:trHeight w:val="22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5C" w:rsidRPr="00C25991" w:rsidRDefault="00514C5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C25991" w:rsidRDefault="00514C5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6 181 400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C25991" w:rsidRDefault="00570967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6 244 456,47</w:t>
            </w:r>
          </w:p>
        </w:tc>
      </w:tr>
      <w:tr w:rsidR="00514C5C" w:rsidRPr="00C25991" w:rsidTr="009F48E0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5C" w:rsidRPr="00C25991" w:rsidRDefault="00514C5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514C5C" w:rsidRDefault="00514C5C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4C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-627 300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514C5C" w:rsidRDefault="00122D19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5709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586 013,51</w:t>
            </w:r>
          </w:p>
        </w:tc>
      </w:tr>
      <w:tr w:rsidR="00514C5C" w:rsidRPr="00C25991" w:rsidTr="009F48E0">
        <w:trPr>
          <w:trHeight w:val="23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5C" w:rsidRPr="00C25991" w:rsidRDefault="00514C5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C25991" w:rsidRDefault="00514C5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-627 300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C5C" w:rsidRPr="00C25991" w:rsidRDefault="00570967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-586 013,51</w:t>
            </w:r>
          </w:p>
        </w:tc>
      </w:tr>
      <w:tr w:rsidR="00514C5C" w:rsidRPr="00C25991" w:rsidTr="009F48E0">
        <w:trPr>
          <w:trHeight w:val="4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поступления в муниципальный дорожный фонд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C5C" w:rsidRPr="00C25991" w:rsidRDefault="00514C5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C5C" w:rsidRPr="00C25991" w:rsidRDefault="00BA4E60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8 247 196,36</w:t>
            </w:r>
            <w:r w:rsidR="00514C5C"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C5C" w:rsidRPr="00C25991" w:rsidRDefault="00384ABD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8 171 547,91</w:t>
            </w:r>
          </w:p>
        </w:tc>
      </w:tr>
      <w:tr w:rsidR="007B3BA4" w:rsidRPr="00C25991" w:rsidTr="009F48E0">
        <w:trPr>
          <w:trHeight w:val="57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из областного бюджета на  ремонт автомобильных дорог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общего пользования местного значения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Большемурашкинском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2 02 20216 14 0220 150</w:t>
            </w: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BA4" w:rsidRPr="00EF6E4F" w:rsidRDefault="007B3BA4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851 400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BA4" w:rsidRPr="006C6C4F" w:rsidRDefault="006C6C4F" w:rsidP="0019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5 775 751,55</w:t>
            </w:r>
          </w:p>
        </w:tc>
      </w:tr>
      <w:tr w:rsidR="007B3BA4" w:rsidRPr="00C25991" w:rsidTr="009F48E0">
        <w:trPr>
          <w:trHeight w:val="57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BA4" w:rsidRPr="007B3BA4" w:rsidRDefault="007B3BA4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Инициативные платежи, зачисляемые в бюджеты муниципальных округов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1 17 15020 14 0000 150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BA4" w:rsidRPr="00C25991" w:rsidRDefault="00353A5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94 023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BA4" w:rsidRPr="00C25991" w:rsidRDefault="00353A5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94 023</w:t>
            </w:r>
          </w:p>
        </w:tc>
      </w:tr>
      <w:tr w:rsidR="007B3BA4" w:rsidRPr="00C25991" w:rsidTr="009F48E0">
        <w:trPr>
          <w:trHeight w:val="57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BA4" w:rsidRDefault="007B3BA4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Большемурашкинского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BA4" w:rsidRPr="00C25991" w:rsidRDefault="007B3BA4" w:rsidP="001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BA4" w:rsidRPr="00C25991" w:rsidRDefault="007B3BA4" w:rsidP="001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0 00 0000 00 0000 000</w:t>
            </w: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BA4" w:rsidRPr="00BA4E60" w:rsidRDefault="00BA4E60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2 301 773,36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BA4" w:rsidRPr="00BA4E60" w:rsidRDefault="00BA4E60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2 301 773,36</w:t>
            </w:r>
          </w:p>
        </w:tc>
      </w:tr>
      <w:tr w:rsidR="007B3BA4" w:rsidRPr="00C25991" w:rsidTr="009F48E0">
        <w:trPr>
          <w:trHeight w:val="255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Расходы муниципального дорожного фонда (рубли)</w:t>
            </w:r>
          </w:p>
        </w:tc>
      </w:tr>
      <w:tr w:rsidR="007B3BA4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3BA4" w:rsidRPr="00C25991" w:rsidTr="009F48E0">
        <w:trPr>
          <w:trHeight w:val="25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7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6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7B3BA4" w:rsidRPr="00C25991" w:rsidTr="009F48E0">
        <w:trPr>
          <w:trHeight w:val="25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BA4" w:rsidRPr="00C25991" w:rsidTr="009F48E0">
        <w:trPr>
          <w:trHeight w:val="25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BA4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C25991" w:rsidRDefault="007B3BA4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C2C9C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муниципального дорожного фонда - всего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353A5C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20 592 608,98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353A5C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20 493 391,18</w:t>
            </w:r>
          </w:p>
        </w:tc>
      </w:tr>
      <w:tr w:rsidR="004C2C9C" w:rsidRPr="00C25991" w:rsidTr="009F48E0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2C9C" w:rsidRPr="00C25991" w:rsidTr="009F48E0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353A5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20 592 608,98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353A5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20 493 391,18</w:t>
            </w:r>
          </w:p>
        </w:tc>
      </w:tr>
      <w:tr w:rsidR="004C2C9C" w:rsidRPr="00C25991" w:rsidTr="009F48E0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и развитие территории Большемурашкинского муниципального округа Нижегородской области на 2023-2025 годы"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20 492 608,98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093C4B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20 395 891,18</w:t>
            </w:r>
          </w:p>
        </w:tc>
      </w:tr>
      <w:tr w:rsidR="004C2C9C" w:rsidRPr="00C25991" w:rsidTr="009F48E0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042019Д001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1B7EF5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4 483 471,76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1B7EF5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4 467 206,66</w:t>
            </w:r>
          </w:p>
        </w:tc>
      </w:tr>
      <w:tr w:rsidR="004C2C9C" w:rsidRPr="00C25991" w:rsidTr="009F48E0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042019Д001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3 179 765,10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3 163 500</w:t>
            </w:r>
          </w:p>
        </w:tc>
      </w:tr>
      <w:tr w:rsidR="004C2C9C" w:rsidRPr="00C25991" w:rsidTr="009F48E0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042019Д001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3 179 765,10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3 163 500</w:t>
            </w:r>
          </w:p>
        </w:tc>
      </w:tr>
      <w:tr w:rsidR="004C2C9C" w:rsidRPr="00C25991" w:rsidTr="009F48E0">
        <w:trPr>
          <w:trHeight w:val="3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042019Д001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3 179 765,10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3 163 500</w:t>
            </w:r>
          </w:p>
        </w:tc>
      </w:tr>
      <w:tr w:rsidR="004C2C9C" w:rsidRPr="00C25991" w:rsidTr="009F48E0">
        <w:trPr>
          <w:trHeight w:val="3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042019Д001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1 303 706,66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1 303 706,66</w:t>
            </w:r>
          </w:p>
        </w:tc>
      </w:tr>
      <w:tr w:rsidR="004C2C9C" w:rsidRPr="00C25991" w:rsidTr="009F48E0">
        <w:trPr>
          <w:trHeight w:val="3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04201Д001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1 303 706,66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1 303 706,66</w:t>
            </w:r>
          </w:p>
        </w:tc>
      </w:tr>
      <w:tr w:rsidR="004C2C9C" w:rsidRPr="00C25991" w:rsidTr="009F48E0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автомобильных дорог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0420120600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1B7EF5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7 710 694,82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2E0395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7 705 890,57</w:t>
            </w:r>
          </w:p>
        </w:tc>
      </w:tr>
      <w:tr w:rsidR="004C2C9C" w:rsidRPr="00C25991" w:rsidTr="009F48E0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042019Д002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4 790 981,48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4 786 177,23</w:t>
            </w:r>
          </w:p>
        </w:tc>
      </w:tr>
      <w:tr w:rsidR="004C2C9C" w:rsidRPr="00C25991" w:rsidTr="00320DB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042019Д002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4 790 981,48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4 786 177,23</w:t>
            </w:r>
          </w:p>
        </w:tc>
      </w:tr>
      <w:tr w:rsidR="004C2C9C" w:rsidRPr="00C25991" w:rsidTr="00320DBA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042019Д002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4 790 981,48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570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4 786 177,23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042019Д002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2 919 713,34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2 919 713,34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042019Д002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2 919 713,34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2 919 713,34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проекта инициативного бюджетирования «Вам решать!» (</w:t>
            </w:r>
            <w:r w:rsidRPr="001169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Ремонт автомобильной дорог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-Поселок</w:t>
            </w:r>
            <w:r w:rsidRPr="001169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Большемурашкинского муниципального округа Нижегородской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области</w:t>
            </w:r>
            <w:r w:rsidRPr="001169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04101</w:t>
            </w: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991 603,7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991 603,7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</w:t>
            </w: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991 603,7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991 603,7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</w:t>
            </w: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991 603,7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991 603,7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</w:t>
            </w: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991 603,7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991 603,7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196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Реализация проекта инициативного бюджетирования «Вам решать!» </w:t>
            </w:r>
            <w:proofErr w:type="gramStart"/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1169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Ремонт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участка автомобильной</w:t>
            </w:r>
            <w:r w:rsidRPr="001169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дороги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расположенной по адресу:</w:t>
            </w:r>
            <w:proofErr w:type="gramEnd"/>
            <w:r w:rsidRPr="001169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Нижегородская область,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Большемурашкинский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муниципальный округ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ригорово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ул.Молодежная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от д.№4 до кладбища)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04101</w:t>
            </w: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8877EC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888 830,90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8877E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888 830,90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</w:t>
            </w: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888 830,9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888 830,9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</w:t>
            </w: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888 830,9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888 830,9</w:t>
            </w:r>
          </w:p>
        </w:tc>
      </w:tr>
      <w:tr w:rsidR="004C2C9C" w:rsidRPr="00C25991" w:rsidTr="009F48E0">
        <w:trPr>
          <w:trHeight w:val="4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</w:t>
            </w:r>
            <w:r w:rsidRPr="001169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16902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888 830,9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888 830,9</w:t>
            </w:r>
          </w:p>
        </w:tc>
      </w:tr>
      <w:tr w:rsidR="004C2C9C" w:rsidRPr="00C25991" w:rsidTr="009F48E0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1809DD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Д010</w:t>
            </w: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093C4B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6 418 007,80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093C4B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3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6 342 359,35</w:t>
            </w:r>
          </w:p>
        </w:tc>
      </w:tr>
      <w:tr w:rsidR="004C2C9C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4C2C9C" w:rsidRPr="001B7EF5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B7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04201</w:t>
            </w:r>
            <w:r w:rsidRPr="001B7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6 418 007,80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6 342 359,35</w:t>
            </w:r>
          </w:p>
        </w:tc>
      </w:tr>
      <w:tr w:rsidR="004C2C9C" w:rsidRPr="00C25991" w:rsidTr="009F48E0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B7EF5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B7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04201</w:t>
            </w:r>
            <w:r w:rsidRPr="001B7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6 418 007,80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6 342 359,35</w:t>
            </w:r>
          </w:p>
        </w:tc>
      </w:tr>
      <w:tr w:rsidR="004C2C9C" w:rsidRPr="00C25991" w:rsidTr="009F48E0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B7EF5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B7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04201</w:t>
            </w:r>
            <w:r w:rsidRPr="001B7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6 418 007,80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6 342 359,35</w:t>
            </w:r>
          </w:p>
        </w:tc>
      </w:tr>
      <w:tr w:rsidR="004C2C9C" w:rsidRPr="00C25991" w:rsidTr="009F48E0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B7EF5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B7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04201</w:t>
            </w:r>
            <w:r w:rsidRPr="001B7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6 418 007,80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6 342 359,35</w:t>
            </w:r>
          </w:p>
        </w:tc>
      </w:tr>
      <w:tr w:rsidR="004C2C9C" w:rsidRPr="00C25991" w:rsidTr="009F48E0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социальной и инженерной инфраструктуры</w:t>
            </w: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Большемурашкинского муниципального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Нижегородской области на 2024-2026 </w:t>
            </w: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882358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882358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882358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882358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97 500</w:t>
            </w:r>
          </w:p>
        </w:tc>
      </w:tr>
      <w:tr w:rsidR="004C2C9C" w:rsidRPr="00C25991" w:rsidTr="009F48E0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Проектирование и строительство (реконструкция)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0F32A7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1300220300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9F48E0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4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9F48E0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4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97 500</w:t>
            </w:r>
          </w:p>
        </w:tc>
      </w:tr>
      <w:tr w:rsidR="004C2C9C" w:rsidRPr="00C25991" w:rsidTr="009F48E0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0F32A7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97 500</w:t>
            </w:r>
          </w:p>
        </w:tc>
      </w:tr>
      <w:tr w:rsidR="004C2C9C" w:rsidRPr="00C25991" w:rsidTr="009F48E0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97 500</w:t>
            </w:r>
          </w:p>
        </w:tc>
      </w:tr>
      <w:tr w:rsidR="004C2C9C" w:rsidRPr="00C25991" w:rsidTr="009F48E0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Pr="00C25991" w:rsidRDefault="004C2C9C" w:rsidP="009F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bottom"/>
          </w:tcPr>
          <w:p w:rsidR="004C2C9C" w:rsidRPr="001809DD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C9C" w:rsidRDefault="004C2C9C" w:rsidP="009F4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97 500</w:t>
            </w:r>
          </w:p>
        </w:tc>
      </w:tr>
      <w:tr w:rsidR="004C2C9C" w:rsidRPr="00C25991" w:rsidTr="009F48E0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Остаток средств муниципального дорожного фонда на конец отчетного периода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4C2C9C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C9C" w:rsidRDefault="004C2C9C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2C9C" w:rsidRDefault="004C2C9C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2C9C" w:rsidRPr="00C25991" w:rsidRDefault="004C2C9C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C9C" w:rsidRPr="00C25991" w:rsidTr="009F48E0">
        <w:trPr>
          <w:trHeight w:val="255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Default="004C2C9C" w:rsidP="00A74902">
            <w:pPr>
              <w:rPr>
                <w:rFonts w:ascii="Times New Roman" w:hAnsi="Times New Roman" w:cs="Times New Roman"/>
              </w:rPr>
            </w:pPr>
            <w:r w:rsidRPr="00A87351">
              <w:rPr>
                <w:rFonts w:ascii="Times New Roman" w:hAnsi="Times New Roman" w:cs="Times New Roman"/>
              </w:rPr>
              <w:t xml:space="preserve">Начальник управления                                                                      </w:t>
            </w:r>
            <w:proofErr w:type="spellStart"/>
            <w:r w:rsidRPr="00A87351">
              <w:rPr>
                <w:rFonts w:ascii="Times New Roman" w:hAnsi="Times New Roman" w:cs="Times New Roman"/>
              </w:rPr>
              <w:t>А.Е.Тезенин</w:t>
            </w:r>
            <w:proofErr w:type="spellEnd"/>
            <w:r w:rsidR="00384ABD">
              <w:rPr>
                <w:rFonts w:ascii="Times New Roman" w:hAnsi="Times New Roman" w:cs="Times New Roman"/>
              </w:rPr>
              <w:t xml:space="preserve">           14.01.2026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г.</w:t>
            </w:r>
          </w:p>
          <w:p w:rsidR="004C2C9C" w:rsidRPr="00A87351" w:rsidRDefault="004C2C9C" w:rsidP="00A74902">
            <w:pPr>
              <w:rPr>
                <w:rFonts w:ascii="Times New Roman" w:hAnsi="Times New Roman" w:cs="Times New Roman"/>
              </w:rPr>
            </w:pPr>
          </w:p>
          <w:p w:rsidR="004C2C9C" w:rsidRPr="00C25991" w:rsidRDefault="004C2C9C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C2C9C" w:rsidRPr="00C25991" w:rsidTr="009F48E0">
        <w:trPr>
          <w:trHeight w:val="255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2C9C" w:rsidRPr="00C25991" w:rsidTr="009F48E0">
        <w:trPr>
          <w:trHeight w:val="255"/>
        </w:trPr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C2C9C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4C2C9C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4C2C9C" w:rsidRPr="00C25991" w:rsidTr="009F48E0">
        <w:trPr>
          <w:trHeight w:val="25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9C" w:rsidRPr="00C25991" w:rsidRDefault="004C2C9C" w:rsidP="008877E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FF1A56" w:rsidRDefault="00FF1A56" w:rsidP="00A74902"/>
    <w:sectPr w:rsidR="00FF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70" w:rsidRDefault="00522070" w:rsidP="00353A5C">
      <w:pPr>
        <w:spacing w:after="0" w:line="240" w:lineRule="auto"/>
      </w:pPr>
      <w:r>
        <w:separator/>
      </w:r>
    </w:p>
  </w:endnote>
  <w:endnote w:type="continuationSeparator" w:id="0">
    <w:p w:rsidR="00522070" w:rsidRDefault="00522070" w:rsidP="0035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70" w:rsidRDefault="00522070" w:rsidP="00353A5C">
      <w:pPr>
        <w:spacing w:after="0" w:line="240" w:lineRule="auto"/>
      </w:pPr>
      <w:r>
        <w:separator/>
      </w:r>
    </w:p>
  </w:footnote>
  <w:footnote w:type="continuationSeparator" w:id="0">
    <w:p w:rsidR="00522070" w:rsidRDefault="00522070" w:rsidP="00353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D0"/>
    <w:rsid w:val="00093399"/>
    <w:rsid w:val="00093C4B"/>
    <w:rsid w:val="000F32A7"/>
    <w:rsid w:val="00116902"/>
    <w:rsid w:val="00122D19"/>
    <w:rsid w:val="001809DD"/>
    <w:rsid w:val="0018548C"/>
    <w:rsid w:val="00196100"/>
    <w:rsid w:val="001B7EF5"/>
    <w:rsid w:val="00263CBD"/>
    <w:rsid w:val="002E0395"/>
    <w:rsid w:val="002E1E0A"/>
    <w:rsid w:val="00310EDC"/>
    <w:rsid w:val="00320DBA"/>
    <w:rsid w:val="00353A5C"/>
    <w:rsid w:val="00384ABD"/>
    <w:rsid w:val="00405883"/>
    <w:rsid w:val="004C2C9C"/>
    <w:rsid w:val="00514C5C"/>
    <w:rsid w:val="00522070"/>
    <w:rsid w:val="00570967"/>
    <w:rsid w:val="00583B14"/>
    <w:rsid w:val="005D0A6D"/>
    <w:rsid w:val="006B2006"/>
    <w:rsid w:val="006C0E2B"/>
    <w:rsid w:val="006C6C4F"/>
    <w:rsid w:val="006D260D"/>
    <w:rsid w:val="007370B4"/>
    <w:rsid w:val="007B3BA4"/>
    <w:rsid w:val="007E3323"/>
    <w:rsid w:val="008877EC"/>
    <w:rsid w:val="00891411"/>
    <w:rsid w:val="0089439E"/>
    <w:rsid w:val="009B569D"/>
    <w:rsid w:val="009D391A"/>
    <w:rsid w:val="009F48E0"/>
    <w:rsid w:val="00A7187F"/>
    <w:rsid w:val="00A74902"/>
    <w:rsid w:val="00A87351"/>
    <w:rsid w:val="00AE5D49"/>
    <w:rsid w:val="00B07200"/>
    <w:rsid w:val="00B85EB5"/>
    <w:rsid w:val="00BA4E60"/>
    <w:rsid w:val="00C31C8D"/>
    <w:rsid w:val="00CA104E"/>
    <w:rsid w:val="00D97BE6"/>
    <w:rsid w:val="00EA7AD0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A5C"/>
  </w:style>
  <w:style w:type="paragraph" w:styleId="a5">
    <w:name w:val="footer"/>
    <w:basedOn w:val="a"/>
    <w:link w:val="a6"/>
    <w:uiPriority w:val="99"/>
    <w:unhideWhenUsed/>
    <w:rsid w:val="0035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A5C"/>
  </w:style>
  <w:style w:type="paragraph" w:styleId="a5">
    <w:name w:val="footer"/>
    <w:basedOn w:val="a"/>
    <w:link w:val="a6"/>
    <w:uiPriority w:val="99"/>
    <w:unhideWhenUsed/>
    <w:rsid w:val="0035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Плользователь-5</dc:creator>
  <cp:keywords/>
  <dc:description/>
  <cp:lastModifiedBy>Плользователь-5</cp:lastModifiedBy>
  <cp:revision>20</cp:revision>
  <cp:lastPrinted>2026-01-14T08:40:00Z</cp:lastPrinted>
  <dcterms:created xsi:type="dcterms:W3CDTF">2023-04-10T12:16:00Z</dcterms:created>
  <dcterms:modified xsi:type="dcterms:W3CDTF">2026-01-14T08:40:00Z</dcterms:modified>
</cp:coreProperties>
</file>